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A35DC" w14:textId="77777777" w:rsidR="008E7B5D" w:rsidRPr="0075469D" w:rsidRDefault="008E7B5D" w:rsidP="008E7B5D">
      <w:pPr>
        <w:spacing w:after="0" w:line="240" w:lineRule="auto"/>
        <w:ind w:left="4537" w:firstLine="708"/>
        <w:rPr>
          <w:rFonts w:ascii="Times New Roman" w:hAnsi="Times New Roman" w:cs="Times New Roman"/>
          <w:b/>
          <w:sz w:val="28"/>
          <w:szCs w:val="28"/>
        </w:rPr>
      </w:pPr>
      <w:r w:rsidRPr="0075469D">
        <w:rPr>
          <w:rFonts w:ascii="Times New Roman" w:hAnsi="Times New Roman" w:cs="Times New Roman"/>
          <w:b/>
          <w:sz w:val="28"/>
          <w:szCs w:val="28"/>
        </w:rPr>
        <w:t>ЗАТВЕРДЖЕНО</w:t>
      </w:r>
    </w:p>
    <w:p w14:paraId="3A30EF52" w14:textId="77777777" w:rsidR="008E7B5D" w:rsidRPr="0075469D" w:rsidRDefault="008E7B5D" w:rsidP="008E7B5D">
      <w:pPr>
        <w:spacing w:after="0" w:line="240" w:lineRule="auto"/>
        <w:ind w:left="5245"/>
        <w:rPr>
          <w:rFonts w:ascii="Times New Roman" w:hAnsi="Times New Roman" w:cs="Times New Roman"/>
          <w:b/>
          <w:sz w:val="28"/>
          <w:szCs w:val="28"/>
        </w:rPr>
      </w:pPr>
      <w:r w:rsidRPr="0075469D">
        <w:rPr>
          <w:rFonts w:ascii="Times New Roman" w:hAnsi="Times New Roman" w:cs="Times New Roman"/>
          <w:b/>
          <w:sz w:val="28"/>
          <w:szCs w:val="28"/>
        </w:rPr>
        <w:t xml:space="preserve">Рішенням кадрової комісії </w:t>
      </w:r>
    </w:p>
    <w:p w14:paraId="0259F1B0" w14:textId="24902277" w:rsidR="008E7B5D" w:rsidRPr="0075469D" w:rsidRDefault="008E7B5D" w:rsidP="008E7B5D">
      <w:pPr>
        <w:spacing w:after="0" w:line="240" w:lineRule="auto"/>
        <w:ind w:left="5245"/>
        <w:rPr>
          <w:rFonts w:ascii="Times New Roman" w:hAnsi="Times New Roman" w:cs="Times New Roman"/>
          <w:b/>
          <w:sz w:val="28"/>
          <w:szCs w:val="28"/>
        </w:rPr>
      </w:pPr>
      <w:r w:rsidRPr="0075469D">
        <w:rPr>
          <w:rFonts w:ascii="Times New Roman" w:hAnsi="Times New Roman" w:cs="Times New Roman"/>
          <w:b/>
          <w:sz w:val="28"/>
          <w:szCs w:val="28"/>
        </w:rPr>
        <w:t>з добору на вакантні посади прокурорів К</w:t>
      </w:r>
      <w:r w:rsidR="00FC6B22" w:rsidRPr="0075469D">
        <w:rPr>
          <w:rFonts w:ascii="Times New Roman" w:hAnsi="Times New Roman" w:cs="Times New Roman"/>
          <w:b/>
          <w:sz w:val="28"/>
          <w:szCs w:val="28"/>
        </w:rPr>
        <w:t xml:space="preserve">іровоградської </w:t>
      </w:r>
      <w:r w:rsidRPr="0075469D">
        <w:rPr>
          <w:rFonts w:ascii="Times New Roman" w:hAnsi="Times New Roman" w:cs="Times New Roman"/>
          <w:b/>
          <w:sz w:val="28"/>
          <w:szCs w:val="28"/>
        </w:rPr>
        <w:t xml:space="preserve"> обласної прокуратури у порядку переведення до органу прокуратури вищого рівня</w:t>
      </w:r>
    </w:p>
    <w:p w14:paraId="4F9998B2" w14:textId="1936A912" w:rsidR="008E7B5D" w:rsidRPr="0075469D" w:rsidRDefault="00F0528B" w:rsidP="008E7B5D">
      <w:pPr>
        <w:spacing w:after="0" w:line="240" w:lineRule="auto"/>
        <w:ind w:left="5245"/>
        <w:rPr>
          <w:rFonts w:ascii="Times New Roman" w:hAnsi="Times New Roman" w:cs="Times New Roman"/>
          <w:b/>
          <w:sz w:val="28"/>
          <w:szCs w:val="28"/>
        </w:rPr>
      </w:pPr>
      <w:r w:rsidRPr="0075469D">
        <w:rPr>
          <w:rFonts w:ascii="Times New Roman" w:hAnsi="Times New Roman" w:cs="Times New Roman"/>
          <w:b/>
          <w:sz w:val="28"/>
          <w:szCs w:val="28"/>
        </w:rPr>
        <w:t>02</w:t>
      </w:r>
      <w:r w:rsidR="007546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469D">
        <w:rPr>
          <w:rFonts w:ascii="Times New Roman" w:hAnsi="Times New Roman" w:cs="Times New Roman"/>
          <w:b/>
          <w:sz w:val="28"/>
          <w:szCs w:val="28"/>
        </w:rPr>
        <w:t>вересня</w:t>
      </w:r>
      <w:r w:rsidR="008E7B5D" w:rsidRPr="0075469D">
        <w:rPr>
          <w:rFonts w:ascii="Times New Roman" w:hAnsi="Times New Roman" w:cs="Times New Roman"/>
          <w:b/>
          <w:sz w:val="28"/>
          <w:szCs w:val="28"/>
        </w:rPr>
        <w:t xml:space="preserve"> 2021 року    </w:t>
      </w:r>
    </w:p>
    <w:p w14:paraId="5283C180" w14:textId="77777777" w:rsidR="008E7B5D" w:rsidRPr="00BD7444" w:rsidRDefault="008E7B5D" w:rsidP="008E7B5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D884D1A" w14:textId="77777777" w:rsidR="00E14E5E" w:rsidRPr="00E14E5E" w:rsidRDefault="00E14E5E" w:rsidP="00FC6B22">
      <w:pPr>
        <w:spacing w:before="36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E5E">
        <w:rPr>
          <w:rFonts w:ascii="Times New Roman" w:hAnsi="Times New Roman" w:cs="Times New Roman"/>
          <w:b/>
          <w:sz w:val="28"/>
          <w:szCs w:val="28"/>
        </w:rPr>
        <w:t xml:space="preserve">Список кандидатів, щодо яких прийнято рішення про допуск до участі у доборі на вакантні посади прокурорів Кіровоградської обласної прокуратури </w:t>
      </w:r>
    </w:p>
    <w:p w14:paraId="62DBCE32" w14:textId="7BF83EA5" w:rsidR="00E14E5E" w:rsidRPr="00BD7444" w:rsidRDefault="00E14E5E" w:rsidP="00FC6B22">
      <w:pPr>
        <w:spacing w:before="360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930"/>
      </w:tblGrid>
      <w:tr w:rsidR="00E14E5E" w:rsidRPr="00E446D3" w14:paraId="32642898" w14:textId="77777777" w:rsidTr="00E92ECA">
        <w:trPr>
          <w:trHeight w:val="739"/>
        </w:trPr>
        <w:tc>
          <w:tcPr>
            <w:tcW w:w="567" w:type="dxa"/>
            <w:shd w:val="clear" w:color="auto" w:fill="auto"/>
            <w:vAlign w:val="center"/>
          </w:tcPr>
          <w:p w14:paraId="2582429C" w14:textId="77777777" w:rsidR="00E14E5E" w:rsidRPr="00E446D3" w:rsidRDefault="00E14E5E" w:rsidP="00E92EC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446D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8930" w:type="dxa"/>
            <w:shd w:val="clear" w:color="auto" w:fill="auto"/>
            <w:vAlign w:val="center"/>
          </w:tcPr>
          <w:p w14:paraId="11422A79" w14:textId="77777777" w:rsidR="00E14E5E" w:rsidRPr="00E446D3" w:rsidRDefault="00E14E5E" w:rsidP="00E92EC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446D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ПІБ</w:t>
            </w:r>
          </w:p>
        </w:tc>
      </w:tr>
      <w:tr w:rsidR="00E14E5E" w:rsidRPr="00E446D3" w14:paraId="7C312733" w14:textId="77777777" w:rsidTr="00E92ECA">
        <w:tc>
          <w:tcPr>
            <w:tcW w:w="567" w:type="dxa"/>
            <w:shd w:val="clear" w:color="auto" w:fill="auto"/>
          </w:tcPr>
          <w:p w14:paraId="47761161" w14:textId="77777777" w:rsidR="00E14E5E" w:rsidRPr="00E446D3" w:rsidRDefault="00E14E5E" w:rsidP="00E92EC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446D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8930" w:type="dxa"/>
            <w:shd w:val="clear" w:color="auto" w:fill="auto"/>
          </w:tcPr>
          <w:p w14:paraId="17859EFE" w14:textId="77777777" w:rsidR="00E14E5E" w:rsidRPr="00E446D3" w:rsidRDefault="00E14E5E" w:rsidP="00E92E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4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Мазуренко Марина Володимирівна</w:t>
            </w:r>
          </w:p>
        </w:tc>
      </w:tr>
      <w:tr w:rsidR="00E14E5E" w:rsidRPr="00E446D3" w14:paraId="24DE6575" w14:textId="77777777" w:rsidTr="00E92ECA">
        <w:tc>
          <w:tcPr>
            <w:tcW w:w="567" w:type="dxa"/>
            <w:shd w:val="clear" w:color="auto" w:fill="auto"/>
          </w:tcPr>
          <w:p w14:paraId="04B9C0D3" w14:textId="77777777" w:rsidR="00E14E5E" w:rsidRPr="00E446D3" w:rsidRDefault="00E14E5E" w:rsidP="00E92EC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4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30" w:type="dxa"/>
            <w:shd w:val="clear" w:color="auto" w:fill="auto"/>
          </w:tcPr>
          <w:p w14:paraId="65270457" w14:textId="77777777" w:rsidR="00E14E5E" w:rsidRPr="00E446D3" w:rsidRDefault="00E14E5E" w:rsidP="00E92E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4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Новікова Ольга Василівна</w:t>
            </w:r>
          </w:p>
        </w:tc>
      </w:tr>
      <w:tr w:rsidR="00E14E5E" w:rsidRPr="00E446D3" w14:paraId="168A96C0" w14:textId="77777777" w:rsidTr="00E92ECA">
        <w:tc>
          <w:tcPr>
            <w:tcW w:w="567" w:type="dxa"/>
            <w:shd w:val="clear" w:color="auto" w:fill="auto"/>
          </w:tcPr>
          <w:p w14:paraId="02E709E8" w14:textId="77777777" w:rsidR="00E14E5E" w:rsidRPr="00E446D3" w:rsidRDefault="00E14E5E" w:rsidP="00E92EC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4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30" w:type="dxa"/>
            <w:shd w:val="clear" w:color="auto" w:fill="auto"/>
          </w:tcPr>
          <w:p w14:paraId="7473B8EF" w14:textId="77777777" w:rsidR="00E14E5E" w:rsidRPr="00E446D3" w:rsidRDefault="00E14E5E" w:rsidP="00E92E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4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Гриник</w:t>
            </w:r>
            <w:proofErr w:type="spellEnd"/>
            <w:r w:rsidRPr="00E44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Андрій Олегович</w:t>
            </w:r>
          </w:p>
        </w:tc>
      </w:tr>
      <w:tr w:rsidR="00E14E5E" w:rsidRPr="00E446D3" w14:paraId="59698BB2" w14:textId="77777777" w:rsidTr="00E92ECA">
        <w:tc>
          <w:tcPr>
            <w:tcW w:w="567" w:type="dxa"/>
            <w:shd w:val="clear" w:color="auto" w:fill="auto"/>
          </w:tcPr>
          <w:p w14:paraId="5DC5F9C6" w14:textId="77777777" w:rsidR="00E14E5E" w:rsidRPr="00E446D3" w:rsidRDefault="00E14E5E" w:rsidP="00E92EC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4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930" w:type="dxa"/>
            <w:shd w:val="clear" w:color="auto" w:fill="auto"/>
          </w:tcPr>
          <w:p w14:paraId="0F0BF959" w14:textId="77777777" w:rsidR="00E14E5E" w:rsidRPr="00E446D3" w:rsidRDefault="00E14E5E" w:rsidP="00E92E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4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Дьячков</w:t>
            </w:r>
            <w:proofErr w:type="spellEnd"/>
            <w:r w:rsidRPr="00E44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Олександр Павлович </w:t>
            </w:r>
          </w:p>
        </w:tc>
      </w:tr>
      <w:tr w:rsidR="00E14E5E" w:rsidRPr="00E446D3" w14:paraId="70315084" w14:textId="77777777" w:rsidTr="00E92ECA">
        <w:tc>
          <w:tcPr>
            <w:tcW w:w="567" w:type="dxa"/>
            <w:shd w:val="clear" w:color="auto" w:fill="auto"/>
          </w:tcPr>
          <w:p w14:paraId="412106A1" w14:textId="77777777" w:rsidR="00E14E5E" w:rsidRPr="00E446D3" w:rsidRDefault="00E14E5E" w:rsidP="00E92EC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4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930" w:type="dxa"/>
            <w:shd w:val="clear" w:color="auto" w:fill="auto"/>
          </w:tcPr>
          <w:p w14:paraId="2B081599" w14:textId="77777777" w:rsidR="00E14E5E" w:rsidRPr="00E446D3" w:rsidRDefault="00E14E5E" w:rsidP="00E92E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4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Клюкін</w:t>
            </w:r>
            <w:proofErr w:type="spellEnd"/>
            <w:r w:rsidRPr="00E44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Костянтин Павлович</w:t>
            </w:r>
          </w:p>
        </w:tc>
      </w:tr>
      <w:tr w:rsidR="00E14E5E" w:rsidRPr="00E446D3" w14:paraId="25A794E6" w14:textId="77777777" w:rsidTr="00E92ECA">
        <w:tc>
          <w:tcPr>
            <w:tcW w:w="567" w:type="dxa"/>
            <w:shd w:val="clear" w:color="auto" w:fill="auto"/>
          </w:tcPr>
          <w:p w14:paraId="2EEAD22A" w14:textId="77777777" w:rsidR="00E14E5E" w:rsidRPr="00E446D3" w:rsidRDefault="00E14E5E" w:rsidP="00E92EC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4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930" w:type="dxa"/>
            <w:shd w:val="clear" w:color="auto" w:fill="auto"/>
          </w:tcPr>
          <w:p w14:paraId="018D52A1" w14:textId="77777777" w:rsidR="00E14E5E" w:rsidRPr="00E446D3" w:rsidRDefault="00E14E5E" w:rsidP="00E92E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4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Кас</w:t>
            </w:r>
            <w:r w:rsidRPr="00E446D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’</w:t>
            </w:r>
            <w:proofErr w:type="spellStart"/>
            <w:r w:rsidRPr="00E44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янова</w:t>
            </w:r>
            <w:proofErr w:type="spellEnd"/>
            <w:r w:rsidRPr="00E44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Ірина Володимирівна</w:t>
            </w:r>
          </w:p>
        </w:tc>
      </w:tr>
      <w:tr w:rsidR="00E14E5E" w:rsidRPr="00E446D3" w14:paraId="3F189D0A" w14:textId="77777777" w:rsidTr="00E92ECA">
        <w:tc>
          <w:tcPr>
            <w:tcW w:w="567" w:type="dxa"/>
            <w:shd w:val="clear" w:color="auto" w:fill="auto"/>
          </w:tcPr>
          <w:p w14:paraId="29080E0E" w14:textId="77777777" w:rsidR="00E14E5E" w:rsidRPr="00E446D3" w:rsidRDefault="00E14E5E" w:rsidP="00E92EC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46D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8930" w:type="dxa"/>
            <w:shd w:val="clear" w:color="auto" w:fill="auto"/>
          </w:tcPr>
          <w:p w14:paraId="350FED8A" w14:textId="77777777" w:rsidR="00E14E5E" w:rsidRPr="00E446D3" w:rsidRDefault="00E14E5E" w:rsidP="00E92E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4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Мельникова Ганна Валеріївна</w:t>
            </w:r>
          </w:p>
        </w:tc>
      </w:tr>
      <w:tr w:rsidR="00E14E5E" w:rsidRPr="00E446D3" w14:paraId="3B7E05E2" w14:textId="77777777" w:rsidTr="00E92ECA">
        <w:tc>
          <w:tcPr>
            <w:tcW w:w="567" w:type="dxa"/>
            <w:shd w:val="clear" w:color="auto" w:fill="auto"/>
          </w:tcPr>
          <w:p w14:paraId="2E4D58EB" w14:textId="77777777" w:rsidR="00E14E5E" w:rsidRPr="00E446D3" w:rsidRDefault="00E14E5E" w:rsidP="00E92EC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4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930" w:type="dxa"/>
            <w:shd w:val="clear" w:color="auto" w:fill="auto"/>
          </w:tcPr>
          <w:p w14:paraId="68590E14" w14:textId="77777777" w:rsidR="00E14E5E" w:rsidRPr="00E446D3" w:rsidRDefault="00E14E5E" w:rsidP="00E92E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4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Танривердієв</w:t>
            </w:r>
            <w:proofErr w:type="spellEnd"/>
            <w:r w:rsidRPr="00E44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Іса Муса </w:t>
            </w:r>
            <w:proofErr w:type="spellStart"/>
            <w:r w:rsidRPr="00E44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огли</w:t>
            </w:r>
            <w:proofErr w:type="spellEnd"/>
          </w:p>
        </w:tc>
      </w:tr>
      <w:tr w:rsidR="00E14E5E" w:rsidRPr="00E446D3" w14:paraId="24503CD8" w14:textId="77777777" w:rsidTr="00E92ECA">
        <w:tc>
          <w:tcPr>
            <w:tcW w:w="567" w:type="dxa"/>
            <w:shd w:val="clear" w:color="auto" w:fill="auto"/>
          </w:tcPr>
          <w:p w14:paraId="6CB4892A" w14:textId="77777777" w:rsidR="00E14E5E" w:rsidRPr="00E446D3" w:rsidRDefault="00E14E5E" w:rsidP="00E92EC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4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8930" w:type="dxa"/>
            <w:shd w:val="clear" w:color="auto" w:fill="auto"/>
          </w:tcPr>
          <w:p w14:paraId="64FEF6D5" w14:textId="77777777" w:rsidR="00E14E5E" w:rsidRPr="00E446D3" w:rsidRDefault="00E14E5E" w:rsidP="00E92E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4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Федотова Марія Олександрівна</w:t>
            </w:r>
          </w:p>
        </w:tc>
      </w:tr>
      <w:tr w:rsidR="00E14E5E" w:rsidRPr="00E446D3" w14:paraId="365CD10A" w14:textId="77777777" w:rsidTr="00E92ECA">
        <w:tc>
          <w:tcPr>
            <w:tcW w:w="567" w:type="dxa"/>
            <w:shd w:val="clear" w:color="auto" w:fill="auto"/>
          </w:tcPr>
          <w:p w14:paraId="353B00CA" w14:textId="77777777" w:rsidR="00E14E5E" w:rsidRPr="00E446D3" w:rsidRDefault="00E14E5E" w:rsidP="00E92EC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4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930" w:type="dxa"/>
            <w:shd w:val="clear" w:color="auto" w:fill="auto"/>
          </w:tcPr>
          <w:p w14:paraId="339A0273" w14:textId="77777777" w:rsidR="00E14E5E" w:rsidRPr="00E446D3" w:rsidRDefault="00E14E5E" w:rsidP="00E92E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4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Швець Костянтин Костянтинович</w:t>
            </w:r>
          </w:p>
        </w:tc>
      </w:tr>
      <w:tr w:rsidR="00E14E5E" w:rsidRPr="00E446D3" w14:paraId="2E14AD8A" w14:textId="77777777" w:rsidTr="00E92ECA">
        <w:tc>
          <w:tcPr>
            <w:tcW w:w="567" w:type="dxa"/>
            <w:shd w:val="clear" w:color="auto" w:fill="auto"/>
          </w:tcPr>
          <w:p w14:paraId="21CC4F9E" w14:textId="77777777" w:rsidR="00E14E5E" w:rsidRPr="00E446D3" w:rsidRDefault="00E14E5E" w:rsidP="00E92EC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4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930" w:type="dxa"/>
            <w:shd w:val="clear" w:color="auto" w:fill="auto"/>
          </w:tcPr>
          <w:p w14:paraId="361711DA" w14:textId="77777777" w:rsidR="00E14E5E" w:rsidRPr="00E446D3" w:rsidRDefault="00E14E5E" w:rsidP="00E92E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4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Бондаренко Юлія Анатоліївна</w:t>
            </w:r>
          </w:p>
        </w:tc>
      </w:tr>
      <w:tr w:rsidR="00E14E5E" w:rsidRPr="00E446D3" w14:paraId="4B33F19C" w14:textId="77777777" w:rsidTr="00E92ECA">
        <w:tc>
          <w:tcPr>
            <w:tcW w:w="567" w:type="dxa"/>
            <w:shd w:val="clear" w:color="auto" w:fill="auto"/>
          </w:tcPr>
          <w:p w14:paraId="6A525CB3" w14:textId="77777777" w:rsidR="00E14E5E" w:rsidRPr="00E446D3" w:rsidRDefault="00E14E5E" w:rsidP="00E92EC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4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8930" w:type="dxa"/>
            <w:shd w:val="clear" w:color="auto" w:fill="auto"/>
          </w:tcPr>
          <w:p w14:paraId="74BB297F" w14:textId="77777777" w:rsidR="00E14E5E" w:rsidRPr="00E446D3" w:rsidRDefault="00E14E5E" w:rsidP="00E92E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4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Джавадян</w:t>
            </w:r>
            <w:proofErr w:type="spellEnd"/>
            <w:r w:rsidRPr="00E44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Ігор </w:t>
            </w:r>
            <w:proofErr w:type="spellStart"/>
            <w:r w:rsidRPr="00E44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Мартікович</w:t>
            </w:r>
            <w:proofErr w:type="spellEnd"/>
            <w:r w:rsidRPr="00E44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E14E5E" w:rsidRPr="00E446D3" w14:paraId="4E4FB1DB" w14:textId="77777777" w:rsidTr="00E92ECA">
        <w:tc>
          <w:tcPr>
            <w:tcW w:w="567" w:type="dxa"/>
            <w:shd w:val="clear" w:color="auto" w:fill="auto"/>
          </w:tcPr>
          <w:p w14:paraId="22C8CCE8" w14:textId="77777777" w:rsidR="00E14E5E" w:rsidRPr="00E446D3" w:rsidRDefault="00E14E5E" w:rsidP="00E92EC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4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8930" w:type="dxa"/>
            <w:shd w:val="clear" w:color="auto" w:fill="auto"/>
          </w:tcPr>
          <w:p w14:paraId="0C69B4F4" w14:textId="77777777" w:rsidR="00E14E5E" w:rsidRPr="00E446D3" w:rsidRDefault="00E14E5E" w:rsidP="00E92E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4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Клюкіна</w:t>
            </w:r>
            <w:proofErr w:type="spellEnd"/>
            <w:r w:rsidRPr="00E44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Катерина Олександрівна</w:t>
            </w:r>
          </w:p>
        </w:tc>
      </w:tr>
      <w:tr w:rsidR="00E14E5E" w:rsidRPr="00E446D3" w14:paraId="3E8DAE8C" w14:textId="77777777" w:rsidTr="00E92ECA">
        <w:tc>
          <w:tcPr>
            <w:tcW w:w="567" w:type="dxa"/>
            <w:shd w:val="clear" w:color="auto" w:fill="auto"/>
          </w:tcPr>
          <w:p w14:paraId="626707C2" w14:textId="77777777" w:rsidR="00E14E5E" w:rsidRPr="00E446D3" w:rsidRDefault="00E14E5E" w:rsidP="00E92EC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4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8930" w:type="dxa"/>
            <w:shd w:val="clear" w:color="auto" w:fill="auto"/>
          </w:tcPr>
          <w:p w14:paraId="25A17837" w14:textId="77777777" w:rsidR="00E14E5E" w:rsidRPr="00E446D3" w:rsidRDefault="00E14E5E" w:rsidP="00E92E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4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Кучеренко Ірина Юріївна</w:t>
            </w:r>
          </w:p>
        </w:tc>
      </w:tr>
      <w:tr w:rsidR="00E14E5E" w:rsidRPr="00E446D3" w14:paraId="4A526741" w14:textId="77777777" w:rsidTr="00E92ECA">
        <w:tc>
          <w:tcPr>
            <w:tcW w:w="567" w:type="dxa"/>
            <w:shd w:val="clear" w:color="auto" w:fill="auto"/>
          </w:tcPr>
          <w:p w14:paraId="5C6DFF28" w14:textId="77777777" w:rsidR="00E14E5E" w:rsidRPr="00E446D3" w:rsidRDefault="00E14E5E" w:rsidP="00E92EC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4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8930" w:type="dxa"/>
            <w:shd w:val="clear" w:color="auto" w:fill="auto"/>
          </w:tcPr>
          <w:p w14:paraId="02E29A9F" w14:textId="77777777" w:rsidR="00E14E5E" w:rsidRPr="00E446D3" w:rsidRDefault="00E14E5E" w:rsidP="00E92E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4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Мєліков</w:t>
            </w:r>
            <w:proofErr w:type="spellEnd"/>
            <w:r w:rsidRPr="00E44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44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44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Фахраддінович</w:t>
            </w:r>
            <w:proofErr w:type="spellEnd"/>
          </w:p>
        </w:tc>
      </w:tr>
    </w:tbl>
    <w:p w14:paraId="408626D1" w14:textId="65E6D08E" w:rsidR="00126582" w:rsidRPr="00BD7444" w:rsidRDefault="00126582" w:rsidP="00FC6B22">
      <w:pPr>
        <w:spacing w:before="360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126582" w:rsidRPr="00BD74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33F9C"/>
    <w:multiLevelType w:val="hybridMultilevel"/>
    <w:tmpl w:val="304ADB38"/>
    <w:lvl w:ilvl="0" w:tplc="0422000F">
      <w:start w:val="1"/>
      <w:numFmt w:val="decimal"/>
      <w:lvlText w:val="%1."/>
      <w:lvlJc w:val="left"/>
      <w:pPr>
        <w:ind w:left="1353" w:hanging="360"/>
      </w:p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42F02239"/>
    <w:multiLevelType w:val="hybridMultilevel"/>
    <w:tmpl w:val="1D40A4B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FC69D0"/>
    <w:multiLevelType w:val="hybridMultilevel"/>
    <w:tmpl w:val="25C2C5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2575E1"/>
    <w:multiLevelType w:val="hybridMultilevel"/>
    <w:tmpl w:val="304ADB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076C34"/>
    <w:multiLevelType w:val="hybridMultilevel"/>
    <w:tmpl w:val="304ADB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B5D"/>
    <w:rsid w:val="00105971"/>
    <w:rsid w:val="001228B7"/>
    <w:rsid w:val="00126582"/>
    <w:rsid w:val="00175AB4"/>
    <w:rsid w:val="00286B4C"/>
    <w:rsid w:val="003247A0"/>
    <w:rsid w:val="003A40F8"/>
    <w:rsid w:val="004524FA"/>
    <w:rsid w:val="0046397D"/>
    <w:rsid w:val="004B72D6"/>
    <w:rsid w:val="007256AD"/>
    <w:rsid w:val="0075469D"/>
    <w:rsid w:val="00807817"/>
    <w:rsid w:val="00846466"/>
    <w:rsid w:val="00895AB8"/>
    <w:rsid w:val="008B75DA"/>
    <w:rsid w:val="008E512E"/>
    <w:rsid w:val="008E7B5D"/>
    <w:rsid w:val="00BD7444"/>
    <w:rsid w:val="00BF3036"/>
    <w:rsid w:val="00C71638"/>
    <w:rsid w:val="00D33F95"/>
    <w:rsid w:val="00E14E5E"/>
    <w:rsid w:val="00F0528B"/>
    <w:rsid w:val="00F45517"/>
    <w:rsid w:val="00FC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FAC16"/>
  <w15:chartTrackingRefBased/>
  <w15:docId w15:val="{190C8B0B-96F1-41EB-8832-1AD322F59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7B5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B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64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46466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520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Марчук Н.В.</dc:creator>
  <cp:keywords/>
  <dc:description/>
  <cp:lastModifiedBy>User</cp:lastModifiedBy>
  <cp:revision>4</cp:revision>
  <cp:lastPrinted>2021-09-02T12:08:00Z</cp:lastPrinted>
  <dcterms:created xsi:type="dcterms:W3CDTF">2021-09-02T11:51:00Z</dcterms:created>
  <dcterms:modified xsi:type="dcterms:W3CDTF">2021-09-02T12:24:00Z</dcterms:modified>
</cp:coreProperties>
</file>