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A35DC" w14:textId="77777777" w:rsidR="008E7B5D" w:rsidRPr="0075469D" w:rsidRDefault="008E7B5D" w:rsidP="008E7B5D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8"/>
          <w:szCs w:val="28"/>
        </w:rPr>
      </w:pPr>
      <w:r w:rsidRPr="0075469D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14:paraId="3A30EF52" w14:textId="77777777" w:rsidR="008E7B5D" w:rsidRPr="0075469D" w:rsidRDefault="008E7B5D" w:rsidP="008E7B5D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75469D">
        <w:rPr>
          <w:rFonts w:ascii="Times New Roman" w:hAnsi="Times New Roman" w:cs="Times New Roman"/>
          <w:b/>
          <w:sz w:val="28"/>
          <w:szCs w:val="28"/>
        </w:rPr>
        <w:t xml:space="preserve">Рішенням кадрової комісії </w:t>
      </w:r>
    </w:p>
    <w:p w14:paraId="0259F1B0" w14:textId="24902277" w:rsidR="008E7B5D" w:rsidRPr="0075469D" w:rsidRDefault="008E7B5D" w:rsidP="008E7B5D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75469D">
        <w:rPr>
          <w:rFonts w:ascii="Times New Roman" w:hAnsi="Times New Roman" w:cs="Times New Roman"/>
          <w:b/>
          <w:sz w:val="28"/>
          <w:szCs w:val="28"/>
        </w:rPr>
        <w:t>з добору на вакантні посади прокурорів К</w:t>
      </w:r>
      <w:r w:rsidR="00FC6B22" w:rsidRPr="0075469D">
        <w:rPr>
          <w:rFonts w:ascii="Times New Roman" w:hAnsi="Times New Roman" w:cs="Times New Roman"/>
          <w:b/>
          <w:sz w:val="28"/>
          <w:szCs w:val="28"/>
        </w:rPr>
        <w:t xml:space="preserve">іровоградської </w:t>
      </w:r>
      <w:r w:rsidRPr="0075469D">
        <w:rPr>
          <w:rFonts w:ascii="Times New Roman" w:hAnsi="Times New Roman" w:cs="Times New Roman"/>
          <w:b/>
          <w:sz w:val="28"/>
          <w:szCs w:val="28"/>
        </w:rPr>
        <w:t xml:space="preserve"> обласної прокуратури у порядку переведення до органу прокуратури вищого рівня</w:t>
      </w:r>
    </w:p>
    <w:p w14:paraId="4F9998B2" w14:textId="72E7D87E" w:rsidR="008E7B5D" w:rsidRPr="0075469D" w:rsidRDefault="000E6EE1" w:rsidP="008E7B5D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546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28B" w:rsidRPr="0075469D">
        <w:rPr>
          <w:rFonts w:ascii="Times New Roman" w:hAnsi="Times New Roman" w:cs="Times New Roman"/>
          <w:b/>
          <w:sz w:val="28"/>
          <w:szCs w:val="28"/>
        </w:rPr>
        <w:t>вересня</w:t>
      </w:r>
      <w:r w:rsidR="008E7B5D" w:rsidRPr="0075469D">
        <w:rPr>
          <w:rFonts w:ascii="Times New Roman" w:hAnsi="Times New Roman" w:cs="Times New Roman"/>
          <w:b/>
          <w:sz w:val="28"/>
          <w:szCs w:val="28"/>
        </w:rPr>
        <w:t xml:space="preserve"> 2021 року    </w:t>
      </w:r>
    </w:p>
    <w:p w14:paraId="5283C180" w14:textId="77777777" w:rsidR="008E7B5D" w:rsidRPr="00BD7444" w:rsidRDefault="008E7B5D" w:rsidP="008E7B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89C6115" w14:textId="77777777" w:rsidR="008E7B5D" w:rsidRPr="00105971" w:rsidRDefault="008E7B5D" w:rsidP="008E7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5971">
        <w:rPr>
          <w:rFonts w:ascii="Times New Roman" w:hAnsi="Times New Roman" w:cs="Times New Roman"/>
          <w:b/>
          <w:sz w:val="28"/>
          <w:szCs w:val="28"/>
          <w:u w:val="single"/>
        </w:rPr>
        <w:t>Г Р А Ф І К</w:t>
      </w:r>
    </w:p>
    <w:p w14:paraId="324540AA" w14:textId="17592D0D" w:rsidR="008E7B5D" w:rsidRPr="00105971" w:rsidRDefault="000F4A81" w:rsidP="008E7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E6EE1">
        <w:rPr>
          <w:rFonts w:ascii="Times New Roman" w:hAnsi="Times New Roman" w:cs="Times New Roman"/>
          <w:b/>
          <w:sz w:val="28"/>
          <w:szCs w:val="28"/>
        </w:rPr>
        <w:t>роведення співбесід з кандидатами на вакантні посади прокурорів Кіровоградської обласної прокуратури</w:t>
      </w:r>
    </w:p>
    <w:p w14:paraId="25CE9206" w14:textId="632AC11B" w:rsidR="008E7B5D" w:rsidRPr="00105971" w:rsidRDefault="008E7B5D" w:rsidP="008E7B5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597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0E6EE1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Pr="0010597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вересня 2021 року</w:t>
      </w:r>
    </w:p>
    <w:p w14:paraId="00C4C8F9" w14:textId="77777777" w:rsidR="008E7B5D" w:rsidRPr="00BD7444" w:rsidRDefault="008E7B5D" w:rsidP="008E7B5D">
      <w:pPr>
        <w:spacing w:before="360"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D744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Pr="00BD7444">
        <w:rPr>
          <w:rFonts w:ascii="Times New Roman" w:hAnsi="Times New Roman" w:cs="Times New Roman"/>
          <w:b/>
          <w:sz w:val="26"/>
          <w:szCs w:val="26"/>
          <w:u w:val="single"/>
        </w:rPr>
        <w:t>ГРУПА 1</w:t>
      </w:r>
    </w:p>
    <w:p w14:paraId="045E1156" w14:textId="77777777" w:rsidR="008E7B5D" w:rsidRPr="00BD7444" w:rsidRDefault="008E7B5D" w:rsidP="008E7B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AFBD5E2" w14:textId="77777777" w:rsidR="00105971" w:rsidRPr="00105971" w:rsidRDefault="008E7B5D" w:rsidP="008E7B5D">
      <w:pPr>
        <w:spacing w:after="0" w:line="240" w:lineRule="auto"/>
        <w:ind w:left="4111" w:hanging="4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971">
        <w:rPr>
          <w:rFonts w:ascii="Times New Roman" w:hAnsi="Times New Roman" w:cs="Times New Roman"/>
          <w:b/>
          <w:sz w:val="28"/>
          <w:szCs w:val="28"/>
        </w:rPr>
        <w:t>Адреса проведення:</w:t>
      </w:r>
      <w:r w:rsidRPr="00105971">
        <w:rPr>
          <w:rFonts w:ascii="Times New Roman" w:hAnsi="Times New Roman" w:cs="Times New Roman"/>
          <w:sz w:val="28"/>
          <w:szCs w:val="28"/>
        </w:rPr>
        <w:t xml:space="preserve"> </w:t>
      </w:r>
      <w:r w:rsidRPr="00105971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r w:rsidR="00FC6B22" w:rsidRPr="00105971">
        <w:rPr>
          <w:rFonts w:ascii="Times New Roman" w:eastAsia="Times New Roman" w:hAnsi="Times New Roman" w:cs="Times New Roman"/>
          <w:sz w:val="28"/>
          <w:szCs w:val="28"/>
        </w:rPr>
        <w:t>Кропивницький, вул.</w:t>
      </w:r>
      <w:r w:rsidR="00F0528B" w:rsidRPr="001059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6B22" w:rsidRPr="00105971">
        <w:rPr>
          <w:rFonts w:ascii="Times New Roman" w:eastAsia="Times New Roman" w:hAnsi="Times New Roman" w:cs="Times New Roman"/>
          <w:sz w:val="28"/>
          <w:szCs w:val="28"/>
        </w:rPr>
        <w:t xml:space="preserve">Велика Пермська, 4, </w:t>
      </w:r>
    </w:p>
    <w:p w14:paraId="27CBBE5D" w14:textId="472B8BB2" w:rsidR="008E7B5D" w:rsidRPr="00105971" w:rsidRDefault="008E7B5D" w:rsidP="008E7B5D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  <w:r w:rsidRPr="0010597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C6B22" w:rsidRPr="00105971">
        <w:rPr>
          <w:rFonts w:ascii="Times New Roman" w:eastAsia="Times New Roman" w:hAnsi="Times New Roman" w:cs="Times New Roman"/>
          <w:sz w:val="28"/>
          <w:szCs w:val="28"/>
        </w:rPr>
        <w:t xml:space="preserve">іровоградська </w:t>
      </w:r>
      <w:r w:rsidR="000E6EE1">
        <w:rPr>
          <w:rFonts w:ascii="Times New Roman" w:eastAsia="Times New Roman" w:hAnsi="Times New Roman" w:cs="Times New Roman"/>
          <w:bCs/>
          <w:sz w:val="28"/>
          <w:szCs w:val="28"/>
        </w:rPr>
        <w:t>обласна прокуратура, зал засідань</w:t>
      </w:r>
    </w:p>
    <w:p w14:paraId="4E52B4C3" w14:textId="77777777" w:rsidR="008E7B5D" w:rsidRPr="00105971" w:rsidRDefault="008E7B5D" w:rsidP="008E7B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19C2925" w14:textId="44366FEF" w:rsidR="00FC6B22" w:rsidRPr="00105971" w:rsidRDefault="000E6EE1" w:rsidP="00FC6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</w:t>
      </w:r>
      <w:r w:rsidR="00B26D4B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0 – початок проведення співбесіди </w:t>
      </w:r>
      <w:r w:rsidR="008E7B5D" w:rsidRPr="001059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06957C" w14:textId="77777777" w:rsidR="00FC6B22" w:rsidRPr="00BD7444" w:rsidRDefault="00FC6B22" w:rsidP="008E7B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8186198" w14:textId="77777777" w:rsidR="008E7B5D" w:rsidRPr="00BD7444" w:rsidRDefault="008E7B5D" w:rsidP="008E7B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6228"/>
        <w:gridCol w:w="2400"/>
      </w:tblGrid>
      <w:tr w:rsidR="008E7B5D" w:rsidRPr="00BD7444" w14:paraId="424C2973" w14:textId="77777777" w:rsidTr="00895AB8">
        <w:trPr>
          <w:trHeight w:val="534"/>
        </w:trPr>
        <w:tc>
          <w:tcPr>
            <w:tcW w:w="1148" w:type="dxa"/>
          </w:tcPr>
          <w:p w14:paraId="4A64D212" w14:textId="77777777" w:rsidR="008E7B5D" w:rsidRPr="00BD7444" w:rsidRDefault="008E7B5D" w:rsidP="002F033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BD74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№ п/п</w:t>
            </w:r>
          </w:p>
        </w:tc>
        <w:tc>
          <w:tcPr>
            <w:tcW w:w="6228" w:type="dxa"/>
            <w:noWrap/>
          </w:tcPr>
          <w:p w14:paraId="18DBCBD1" w14:textId="77777777" w:rsidR="008E7B5D" w:rsidRPr="00BD7444" w:rsidRDefault="008E7B5D" w:rsidP="002F033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BD74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Прізвище, ім’я, по батькові</w:t>
            </w:r>
          </w:p>
        </w:tc>
        <w:tc>
          <w:tcPr>
            <w:tcW w:w="2400" w:type="dxa"/>
          </w:tcPr>
          <w:p w14:paraId="4326CB25" w14:textId="50AC7487" w:rsidR="008E7B5D" w:rsidRPr="00BD7444" w:rsidRDefault="00FC6B22" w:rsidP="002F033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Номер службового посвідчення</w:t>
            </w:r>
            <w:r w:rsidR="008E7B5D" w:rsidRPr="00BD74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</w:p>
        </w:tc>
      </w:tr>
      <w:tr w:rsidR="008E7B5D" w:rsidRPr="00BD7444" w14:paraId="4D18BBDC" w14:textId="77777777" w:rsidTr="00895AB8">
        <w:trPr>
          <w:trHeight w:val="534"/>
        </w:trPr>
        <w:tc>
          <w:tcPr>
            <w:tcW w:w="9776" w:type="dxa"/>
            <w:gridSpan w:val="3"/>
          </w:tcPr>
          <w:p w14:paraId="1977CEA8" w14:textId="77777777" w:rsidR="00FC6B22" w:rsidRPr="00FC6B22" w:rsidRDefault="00FC6B22" w:rsidP="00FC6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C6B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Прокурор відділу захисту інтересів дітей та протидії насильству</w:t>
            </w:r>
          </w:p>
          <w:p w14:paraId="7EDF06E7" w14:textId="6E43E7F3" w:rsidR="008E7B5D" w:rsidRPr="00BD7444" w:rsidRDefault="00FC6B22" w:rsidP="00FC6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6B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Кіровоградської обласної прокуратури</w:t>
            </w:r>
          </w:p>
        </w:tc>
      </w:tr>
      <w:tr w:rsidR="004524FA" w:rsidRPr="00BD7444" w14:paraId="6F557E56" w14:textId="77777777" w:rsidTr="00895AB8">
        <w:trPr>
          <w:trHeight w:val="545"/>
        </w:trPr>
        <w:tc>
          <w:tcPr>
            <w:tcW w:w="1148" w:type="dxa"/>
          </w:tcPr>
          <w:p w14:paraId="48EBCF26" w14:textId="27604E84" w:rsidR="004524FA" w:rsidRPr="004524FA" w:rsidRDefault="004524FA" w:rsidP="004524F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6228" w:type="dxa"/>
            <w:shd w:val="clear" w:color="auto" w:fill="auto"/>
            <w:noWrap/>
          </w:tcPr>
          <w:p w14:paraId="1976B1AF" w14:textId="5C1B48BD" w:rsidR="004524FA" w:rsidRPr="00FC6B22" w:rsidRDefault="000E6EE1" w:rsidP="000E6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C6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Новікова Ольга Василівна 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798B47FC" w14:textId="69544FE9" w:rsidR="004524FA" w:rsidRPr="00FC6B22" w:rsidRDefault="000E6EE1" w:rsidP="00452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6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061156</w:t>
            </w:r>
          </w:p>
        </w:tc>
      </w:tr>
      <w:tr w:rsidR="004524FA" w:rsidRPr="00BD7444" w14:paraId="6C4B4587" w14:textId="77777777" w:rsidTr="00895AB8">
        <w:trPr>
          <w:trHeight w:val="545"/>
        </w:trPr>
        <w:tc>
          <w:tcPr>
            <w:tcW w:w="1148" w:type="dxa"/>
          </w:tcPr>
          <w:p w14:paraId="3DDCA9BF" w14:textId="030DE4B5" w:rsidR="004524FA" w:rsidRPr="004524FA" w:rsidRDefault="004524FA" w:rsidP="0045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6228" w:type="dxa"/>
            <w:shd w:val="clear" w:color="auto" w:fill="auto"/>
            <w:noWrap/>
          </w:tcPr>
          <w:p w14:paraId="5568CBA4" w14:textId="1DC259F9" w:rsidR="004524FA" w:rsidRPr="00FC6B22" w:rsidRDefault="000E6EE1" w:rsidP="00452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C6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Мазуренко Марина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C6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Володимирівна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305948D1" w14:textId="4D023912" w:rsidR="004524FA" w:rsidRPr="00FC6B22" w:rsidRDefault="000E6EE1" w:rsidP="00452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C6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064664</w:t>
            </w:r>
          </w:p>
        </w:tc>
      </w:tr>
      <w:tr w:rsidR="004524FA" w:rsidRPr="00BD7444" w14:paraId="1B3F6E57" w14:textId="77777777" w:rsidTr="00895AB8">
        <w:trPr>
          <w:trHeight w:val="545"/>
        </w:trPr>
        <w:tc>
          <w:tcPr>
            <w:tcW w:w="9776" w:type="dxa"/>
            <w:gridSpan w:val="3"/>
          </w:tcPr>
          <w:p w14:paraId="1610BD6B" w14:textId="6A2AFFF9" w:rsidR="004524FA" w:rsidRPr="00FC6B22" w:rsidRDefault="004524FA" w:rsidP="004524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4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Прокурор відділу нагляду за додержанням законів територіальними органами поліції при провадженні оперативно-розшукової діяльності, дізнання, досудового розслідування та підтриманням публічного обвинувачення 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Кіровоградської </w:t>
            </w:r>
            <w:r w:rsidRPr="004524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обласної прокуратури</w:t>
            </w:r>
          </w:p>
        </w:tc>
      </w:tr>
      <w:tr w:rsidR="000E6EE1" w:rsidRPr="00BD7444" w14:paraId="49E3DAFF" w14:textId="77777777" w:rsidTr="00895AB8">
        <w:trPr>
          <w:trHeight w:val="545"/>
        </w:trPr>
        <w:tc>
          <w:tcPr>
            <w:tcW w:w="1148" w:type="dxa"/>
          </w:tcPr>
          <w:p w14:paraId="2BE4AF82" w14:textId="136AF508" w:rsidR="000E6EE1" w:rsidRPr="00105971" w:rsidRDefault="000E6EE1" w:rsidP="000E6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05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6228" w:type="dxa"/>
            <w:shd w:val="clear" w:color="auto" w:fill="auto"/>
            <w:noWrap/>
          </w:tcPr>
          <w:p w14:paraId="7F2DEB0F" w14:textId="01ACF282" w:rsidR="000E6EE1" w:rsidRPr="00105971" w:rsidRDefault="000E6EE1" w:rsidP="000E6E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Клюкіна</w:t>
            </w:r>
            <w:proofErr w:type="spellEnd"/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Катерина Олександрівна</w:t>
            </w:r>
          </w:p>
        </w:tc>
        <w:tc>
          <w:tcPr>
            <w:tcW w:w="2400" w:type="dxa"/>
            <w:shd w:val="clear" w:color="auto" w:fill="auto"/>
          </w:tcPr>
          <w:p w14:paraId="1F9FA0AD" w14:textId="4757A323" w:rsidR="000E6EE1" w:rsidRPr="001F44BD" w:rsidRDefault="000E6EE1" w:rsidP="000E6E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063210</w:t>
            </w:r>
          </w:p>
        </w:tc>
      </w:tr>
      <w:tr w:rsidR="000E6EE1" w:rsidRPr="00BD7444" w14:paraId="084509D8" w14:textId="77777777" w:rsidTr="00895AB8">
        <w:trPr>
          <w:trHeight w:val="545"/>
        </w:trPr>
        <w:tc>
          <w:tcPr>
            <w:tcW w:w="1148" w:type="dxa"/>
          </w:tcPr>
          <w:p w14:paraId="493136D2" w14:textId="0946E690" w:rsidR="000E6EE1" w:rsidRPr="00105971" w:rsidRDefault="000E6EE1" w:rsidP="000E6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05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6228" w:type="dxa"/>
            <w:shd w:val="clear" w:color="auto" w:fill="auto"/>
            <w:noWrap/>
          </w:tcPr>
          <w:p w14:paraId="0011008B" w14:textId="1BEE9543" w:rsidR="000E6EE1" w:rsidRPr="00105971" w:rsidRDefault="000E6EE1" w:rsidP="000E6E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Джавадян</w:t>
            </w:r>
            <w:proofErr w:type="spellEnd"/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Ігор </w:t>
            </w:r>
            <w:proofErr w:type="spellStart"/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Мартікович</w:t>
            </w:r>
            <w:proofErr w:type="spellEnd"/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0" w:type="dxa"/>
            <w:shd w:val="clear" w:color="auto" w:fill="auto"/>
          </w:tcPr>
          <w:p w14:paraId="274E7757" w14:textId="2F7E8773" w:rsidR="000E6EE1" w:rsidRPr="001F44BD" w:rsidRDefault="000E6EE1" w:rsidP="000E6E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062353</w:t>
            </w:r>
          </w:p>
        </w:tc>
      </w:tr>
    </w:tbl>
    <w:p w14:paraId="408626D1" w14:textId="77777777" w:rsidR="00126582" w:rsidRPr="00BD7444" w:rsidRDefault="00126582" w:rsidP="00FC6B22">
      <w:pPr>
        <w:spacing w:before="36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126582" w:rsidRPr="00BD74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33F9C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42F02239"/>
    <w:multiLevelType w:val="hybridMultilevel"/>
    <w:tmpl w:val="1D40A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C69D0"/>
    <w:multiLevelType w:val="hybridMultilevel"/>
    <w:tmpl w:val="25C2C5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575E1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76C34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B5D"/>
    <w:rsid w:val="000E6EE1"/>
    <w:rsid w:val="000F4A81"/>
    <w:rsid w:val="00105971"/>
    <w:rsid w:val="001228B7"/>
    <w:rsid w:val="00126582"/>
    <w:rsid w:val="00175AB4"/>
    <w:rsid w:val="001F44BD"/>
    <w:rsid w:val="00286B4C"/>
    <w:rsid w:val="002E2810"/>
    <w:rsid w:val="003247A0"/>
    <w:rsid w:val="003A40F8"/>
    <w:rsid w:val="004524FA"/>
    <w:rsid w:val="0046397D"/>
    <w:rsid w:val="004B72D6"/>
    <w:rsid w:val="006E39A6"/>
    <w:rsid w:val="007256AD"/>
    <w:rsid w:val="0075469D"/>
    <w:rsid w:val="00807817"/>
    <w:rsid w:val="00846466"/>
    <w:rsid w:val="00895AB8"/>
    <w:rsid w:val="008B75DA"/>
    <w:rsid w:val="008E512E"/>
    <w:rsid w:val="008E7B5D"/>
    <w:rsid w:val="00B26D4B"/>
    <w:rsid w:val="00BD7444"/>
    <w:rsid w:val="00BF3036"/>
    <w:rsid w:val="00C71638"/>
    <w:rsid w:val="00D33F95"/>
    <w:rsid w:val="00F0528B"/>
    <w:rsid w:val="00F45517"/>
    <w:rsid w:val="00FC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FAC16"/>
  <w15:chartTrackingRefBased/>
  <w15:docId w15:val="{190C8B0B-96F1-41EB-8832-1AD322F5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B5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B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6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4646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Марчук Н.В.</dc:creator>
  <cp:keywords/>
  <dc:description/>
  <cp:lastModifiedBy>User</cp:lastModifiedBy>
  <cp:revision>2</cp:revision>
  <cp:lastPrinted>2021-09-02T12:08:00Z</cp:lastPrinted>
  <dcterms:created xsi:type="dcterms:W3CDTF">2021-09-21T10:23:00Z</dcterms:created>
  <dcterms:modified xsi:type="dcterms:W3CDTF">2021-09-21T10:23:00Z</dcterms:modified>
</cp:coreProperties>
</file>