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6E09C0C9" w14:textId="77777777" w:rsidR="00244EFF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</w:t>
      </w:r>
    </w:p>
    <w:p w14:paraId="037C7023" w14:textId="1922FB2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обласної прокуратури  </w:t>
      </w:r>
    </w:p>
    <w:p w14:paraId="57E6A0C4" w14:textId="1E5434F3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F06AB5">
        <w:rPr>
          <w:rFonts w:ascii="Times New Roman" w:hAnsi="Times New Roman"/>
          <w:sz w:val="24"/>
          <w:szCs w:val="24"/>
        </w:rPr>
        <w:t xml:space="preserve">від </w:t>
      </w:r>
      <w:r w:rsidR="009A70A2" w:rsidRPr="00F06AB5">
        <w:rPr>
          <w:rFonts w:ascii="Times New Roman" w:hAnsi="Times New Roman"/>
          <w:sz w:val="24"/>
          <w:szCs w:val="24"/>
        </w:rPr>
        <w:t>0</w:t>
      </w:r>
      <w:r w:rsidR="0093496D" w:rsidRPr="00F06AB5">
        <w:rPr>
          <w:rFonts w:ascii="Times New Roman" w:hAnsi="Times New Roman"/>
          <w:sz w:val="24"/>
          <w:szCs w:val="24"/>
        </w:rPr>
        <w:t>3</w:t>
      </w:r>
      <w:r w:rsidR="00266965" w:rsidRPr="00F06AB5">
        <w:rPr>
          <w:rFonts w:ascii="Times New Roman" w:hAnsi="Times New Roman"/>
          <w:sz w:val="24"/>
          <w:szCs w:val="24"/>
        </w:rPr>
        <w:t xml:space="preserve"> </w:t>
      </w:r>
      <w:r w:rsidR="009A70A2" w:rsidRPr="00F06AB5">
        <w:rPr>
          <w:rFonts w:ascii="Times New Roman" w:hAnsi="Times New Roman"/>
          <w:sz w:val="24"/>
          <w:szCs w:val="24"/>
        </w:rPr>
        <w:t>лютого</w:t>
      </w:r>
      <w:r w:rsidR="00EB2AEA" w:rsidRPr="00F06AB5">
        <w:rPr>
          <w:rFonts w:ascii="Times New Roman" w:hAnsi="Times New Roman"/>
          <w:sz w:val="24"/>
          <w:szCs w:val="24"/>
        </w:rPr>
        <w:t xml:space="preserve"> 202</w:t>
      </w:r>
      <w:r w:rsidR="009A70A2" w:rsidRPr="00F06AB5">
        <w:rPr>
          <w:rFonts w:ascii="Times New Roman" w:hAnsi="Times New Roman"/>
          <w:sz w:val="24"/>
          <w:szCs w:val="24"/>
        </w:rPr>
        <w:t>2</w:t>
      </w:r>
      <w:r w:rsidR="00EB2AEA" w:rsidRPr="00F06AB5">
        <w:rPr>
          <w:rFonts w:ascii="Times New Roman" w:hAnsi="Times New Roman"/>
          <w:sz w:val="24"/>
          <w:szCs w:val="24"/>
        </w:rPr>
        <w:t xml:space="preserve"> року</w:t>
      </w:r>
      <w:r w:rsidR="002A171A" w:rsidRPr="00F06AB5">
        <w:rPr>
          <w:rFonts w:ascii="Times New Roman" w:hAnsi="Times New Roman"/>
          <w:sz w:val="24"/>
          <w:szCs w:val="24"/>
        </w:rPr>
        <w:t xml:space="preserve"> </w:t>
      </w:r>
      <w:r w:rsidRPr="00F06AB5">
        <w:rPr>
          <w:rFonts w:ascii="Times New Roman" w:hAnsi="Times New Roman"/>
          <w:sz w:val="24"/>
          <w:szCs w:val="24"/>
        </w:rPr>
        <w:t xml:space="preserve">№ </w:t>
      </w:r>
      <w:r w:rsidR="0014615D">
        <w:rPr>
          <w:rFonts w:ascii="Times New Roman" w:hAnsi="Times New Roman"/>
          <w:sz w:val="24"/>
          <w:szCs w:val="24"/>
        </w:rPr>
        <w:t>20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26E2A6FF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 w:rsidR="00A42C01"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50E11584" w14:textId="77777777" w:rsidR="0093496D" w:rsidRDefault="002A7AA2" w:rsidP="004E56E2">
      <w:pPr>
        <w:jc w:val="center"/>
        <w:rPr>
          <w:rFonts w:ascii="Times New Roman" w:hAnsi="Times New Roman"/>
          <w:b/>
          <w:sz w:val="24"/>
          <w:szCs w:val="24"/>
        </w:rPr>
      </w:pPr>
      <w:r w:rsidRPr="002A7AA2">
        <w:rPr>
          <w:rFonts w:ascii="Times New Roman" w:hAnsi="Times New Roman"/>
          <w:b/>
          <w:sz w:val="24"/>
          <w:szCs w:val="24"/>
        </w:rPr>
        <w:t>начальник</w:t>
      </w:r>
      <w:r w:rsidR="00BC7133">
        <w:rPr>
          <w:rFonts w:ascii="Times New Roman" w:hAnsi="Times New Roman"/>
          <w:b/>
          <w:sz w:val="24"/>
          <w:szCs w:val="24"/>
        </w:rPr>
        <w:t>а</w:t>
      </w:r>
      <w:r w:rsidRPr="002A7AA2">
        <w:rPr>
          <w:rFonts w:ascii="Times New Roman" w:hAnsi="Times New Roman"/>
          <w:b/>
          <w:sz w:val="24"/>
          <w:szCs w:val="24"/>
        </w:rPr>
        <w:t xml:space="preserve"> відділу </w:t>
      </w:r>
      <w:r w:rsidR="0093496D">
        <w:rPr>
          <w:rFonts w:ascii="Times New Roman" w:hAnsi="Times New Roman"/>
          <w:b/>
          <w:sz w:val="24"/>
          <w:szCs w:val="24"/>
        </w:rPr>
        <w:t xml:space="preserve">документального </w:t>
      </w:r>
      <w:r w:rsidRPr="002A7AA2">
        <w:rPr>
          <w:rFonts w:ascii="Times New Roman" w:hAnsi="Times New Roman"/>
          <w:b/>
          <w:sz w:val="24"/>
          <w:szCs w:val="24"/>
        </w:rPr>
        <w:t xml:space="preserve">забезпечення </w:t>
      </w:r>
    </w:p>
    <w:p w14:paraId="50CD4470" w14:textId="61CB574D" w:rsidR="004E56E2" w:rsidRPr="00972D10" w:rsidRDefault="004E56E2" w:rsidP="004E56E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Кіровоградської обласної прокуратури </w:t>
      </w:r>
    </w:p>
    <w:p w14:paraId="520B6C18" w14:textId="3F0F80CE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1D424A">
        <w:trPr>
          <w:trHeight w:val="953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35505026" w14:textId="2CFC18CE" w:rsidR="00196BAF" w:rsidRDefault="00F26161" w:rsidP="00196BAF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D89">
              <w:rPr>
                <w:rFonts w:ascii="Times New Roman" w:hAnsi="Times New Roman"/>
                <w:sz w:val="24"/>
                <w:szCs w:val="24"/>
              </w:rPr>
              <w:t>-</w:t>
            </w:r>
            <w:r w:rsidR="00196BAF" w:rsidRPr="00196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з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>дійсн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загальн</w:t>
            </w:r>
            <w:r w:rsidR="005473F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керівництв</w:t>
            </w:r>
            <w:r w:rsidR="005473F4">
              <w:rPr>
                <w:rFonts w:ascii="Times New Roman" w:hAnsi="Times New Roman"/>
                <w:sz w:val="24"/>
                <w:szCs w:val="24"/>
              </w:rPr>
              <w:t>а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роботою відділу, 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о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>рганіз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ація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и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та здійсн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C63D89">
              <w:rPr>
                <w:rFonts w:ascii="Times New Roman" w:hAnsi="Times New Roman"/>
                <w:sz w:val="24"/>
                <w:szCs w:val="24"/>
              </w:rPr>
              <w:t>ю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виконання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м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вимог Тимчасової інструкції з діловодства в органах прокуратури України,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Регламенту обласної прокуратури, наказів, вказівок Офісу Генерального прокурора, керівника Кіровоградської обласної прокуратури, що стосуються питань діловодства, безпосередн</w:t>
            </w:r>
            <w:r w:rsidR="00C63D89">
              <w:rPr>
                <w:rFonts w:ascii="Times New Roman" w:hAnsi="Times New Roman"/>
                <w:sz w:val="24"/>
                <w:szCs w:val="24"/>
              </w:rPr>
              <w:t>є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викон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ання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 w:rsidR="00C63D89">
              <w:rPr>
                <w:rFonts w:ascii="Times New Roman" w:hAnsi="Times New Roman"/>
                <w:sz w:val="24"/>
                <w:szCs w:val="24"/>
              </w:rPr>
              <w:t>и</w:t>
            </w:r>
            <w:r w:rsidR="0093496D" w:rsidRPr="00C63D89">
              <w:rPr>
                <w:rFonts w:ascii="Times New Roman" w:hAnsi="Times New Roman"/>
                <w:sz w:val="24"/>
                <w:szCs w:val="24"/>
              </w:rPr>
              <w:t xml:space="preserve"> щодо забезпечення ведення діловодства у структурних підрозділах Кіровоградської обласної прокуратури</w:t>
            </w:r>
            <w:r w:rsidR="00196BAF" w:rsidRPr="00196B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3CEF2" w14:textId="50778419" w:rsidR="00BB55C2" w:rsidRPr="00C63D89" w:rsidRDefault="00C63D89" w:rsidP="00196BAF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>перевірк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 xml:space="preserve"> стану організації діловодства та нада</w:t>
            </w:r>
            <w:r w:rsidR="005473F4">
              <w:rPr>
                <w:rFonts w:ascii="Times New Roman" w:hAnsi="Times New Roman"/>
                <w:sz w:val="24"/>
                <w:szCs w:val="24"/>
              </w:rPr>
              <w:t>ння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 xml:space="preserve"> практичн</w:t>
            </w:r>
            <w:r w:rsidR="005473F4">
              <w:rPr>
                <w:rFonts w:ascii="Times New Roman" w:hAnsi="Times New Roman"/>
                <w:sz w:val="24"/>
                <w:szCs w:val="24"/>
              </w:rPr>
              <w:t>ої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 xml:space="preserve"> допомог</w:t>
            </w:r>
            <w:r w:rsidR="005473F4">
              <w:rPr>
                <w:rFonts w:ascii="Times New Roman" w:hAnsi="Times New Roman"/>
                <w:sz w:val="24"/>
                <w:szCs w:val="24"/>
              </w:rPr>
              <w:t>и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 xml:space="preserve"> з питань діловодства структурним підрозділам у Кіровоградській обласній прокуратурі, окружних прокуратурах</w:t>
            </w:r>
            <w:r w:rsidR="005473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40F94C" w14:textId="1EEF5B52" w:rsidR="00BB55C2" w:rsidRPr="00C63D89" w:rsidRDefault="005473F4" w:rsidP="00BB55C2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робота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 xml:space="preserve"> з документами з грифом «Для службового користування»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B55C2" w:rsidRPr="00C6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CFBB54" w14:textId="15DE6922" w:rsidR="004151F5" w:rsidRPr="00C63D89" w:rsidRDefault="005473F4" w:rsidP="00BB55C2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151F5" w:rsidRPr="00C63D89">
              <w:rPr>
                <w:rFonts w:ascii="Times New Roman" w:hAnsi="Times New Roman"/>
                <w:sz w:val="24"/>
                <w:szCs w:val="24"/>
              </w:rPr>
              <w:t>організаці</w:t>
            </w:r>
            <w:r w:rsidR="00FA69F5">
              <w:rPr>
                <w:rFonts w:ascii="Times New Roman" w:hAnsi="Times New Roman"/>
                <w:sz w:val="24"/>
                <w:szCs w:val="24"/>
              </w:rPr>
              <w:t>я</w:t>
            </w:r>
            <w:r w:rsidR="004151F5" w:rsidRPr="00C63D89">
              <w:rPr>
                <w:rFonts w:ascii="Times New Roman" w:hAnsi="Times New Roman"/>
                <w:sz w:val="24"/>
                <w:szCs w:val="24"/>
              </w:rPr>
              <w:t xml:space="preserve"> навчання (стажування) працівників відділу документального забезпечення, інших державних службовців органів Кіровоградської обласної прокуратури з питань діловодства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A20AE3" w14:textId="20521109" w:rsidR="004151F5" w:rsidRPr="00C63D89" w:rsidRDefault="00FA69F5" w:rsidP="00BB55C2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51F5" w:rsidRPr="00C63D89">
              <w:rPr>
                <w:rFonts w:ascii="Times New Roman" w:hAnsi="Times New Roman"/>
                <w:sz w:val="24"/>
                <w:szCs w:val="24"/>
              </w:rPr>
              <w:t>склада</w:t>
            </w:r>
            <w:r>
              <w:rPr>
                <w:rFonts w:ascii="Times New Roman" w:hAnsi="Times New Roman"/>
                <w:sz w:val="24"/>
                <w:szCs w:val="24"/>
              </w:rPr>
              <w:t>ння</w:t>
            </w:r>
            <w:r w:rsidR="004151F5" w:rsidRPr="00C63D89">
              <w:rPr>
                <w:rFonts w:ascii="Times New Roman" w:hAnsi="Times New Roman"/>
                <w:sz w:val="24"/>
                <w:szCs w:val="24"/>
              </w:rPr>
              <w:t xml:space="preserve"> зведен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="004151F5" w:rsidRPr="00C63D89">
              <w:rPr>
                <w:rFonts w:ascii="Times New Roman" w:hAnsi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51F5" w:rsidRPr="00C63D89">
              <w:rPr>
                <w:rFonts w:ascii="Times New Roman" w:hAnsi="Times New Roman"/>
                <w:sz w:val="24"/>
                <w:szCs w:val="24"/>
              </w:rPr>
              <w:t xml:space="preserve"> справ для схвалення експертною комісією обласної прокуратури та погодження Державним архівом області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C883F7" w14:textId="25FDD47E" w:rsidR="00C63D89" w:rsidRPr="00C63D89" w:rsidRDefault="00FA69F5" w:rsidP="00BB55C2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 xml:space="preserve"> за достовірністю відомостей, внесених до реєстраційно-моніторингової картки документа в інформаційній системі «Система електронного документообігу органів прокуратури України» працівниками обласної прокуратури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D01621" w14:textId="24D73826" w:rsidR="00C63D89" w:rsidRPr="00C63D89" w:rsidRDefault="00FA69F5" w:rsidP="00BB55C2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 xml:space="preserve"> за дотриманням трудової та виконавської дисципліни працівниками відділу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есення 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>пропозиції щодо заохочення та притягнення до відповідальності працівників відділу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594040" w14:textId="1E204CB7" w:rsidR="00C63D89" w:rsidRPr="00196BAF" w:rsidRDefault="00FA69F5" w:rsidP="00BB55C2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97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>абезпеч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C63D89" w:rsidRPr="00C63D89">
              <w:rPr>
                <w:rFonts w:ascii="Times New Roman" w:hAnsi="Times New Roman"/>
                <w:sz w:val="24"/>
                <w:szCs w:val="24"/>
              </w:rPr>
              <w:t xml:space="preserve"> збереження конфіденційності відомостей, що стали відомі під час виконання службових обов’язків та іншої інформації, що не підлягає розголошенню відповідно до Закону України «Про захист персональних даних»</w:t>
            </w:r>
            <w:r w:rsidR="00097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5C88FB" w14:textId="3553F417" w:rsidR="00923D44" w:rsidRPr="001D424A" w:rsidRDefault="00097570" w:rsidP="00196BAF">
            <w:pPr>
              <w:widowControl w:val="0"/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-виконання </w:t>
            </w:r>
            <w:r w:rsidR="00196BAF" w:rsidRPr="00196BAF">
              <w:rPr>
                <w:rFonts w:ascii="Times New Roman" w:hAnsi="Times New Roman"/>
                <w:sz w:val="24"/>
                <w:szCs w:val="24"/>
                <w:lang w:eastAsia="uk-UA"/>
              </w:rPr>
              <w:t>інших завдань та доручень керівництва обласної прокуратури.</w:t>
            </w: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17E844E4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B409BF">
              <w:rPr>
                <w:rFonts w:ascii="Times New Roman" w:hAnsi="Times New Roman"/>
                <w:sz w:val="24"/>
                <w:szCs w:val="24"/>
              </w:rPr>
              <w:t>88</w:t>
            </w:r>
            <w:r w:rsidR="00BC7133">
              <w:rPr>
                <w:rFonts w:ascii="Times New Roman" w:hAnsi="Times New Roman"/>
                <w:sz w:val="24"/>
                <w:szCs w:val="24"/>
              </w:rPr>
              <w:t>00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14EB88D2" w14:textId="3D620826" w:rsidR="00923D44" w:rsidRPr="002412AB" w:rsidRDefault="00923D44" w:rsidP="009A70A2">
            <w:pPr>
              <w:rPr>
                <w:rFonts w:ascii="Times New Roman" w:hAnsi="Times New Roman"/>
                <w:sz w:val="12"/>
                <w:szCs w:val="12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shd w:val="clear" w:color="auto" w:fill="auto"/>
          </w:tcPr>
          <w:p w14:paraId="111F77C1" w14:textId="77777777" w:rsidR="00B409BF" w:rsidRDefault="00B409BF" w:rsidP="00B4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строкова </w:t>
            </w:r>
          </w:p>
          <w:p w14:paraId="2AEC932B" w14:textId="22C4A11A" w:rsidR="007F2D57" w:rsidRPr="0004120B" w:rsidRDefault="00B409BF" w:rsidP="00B4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період відпустки для догляду за дитиною до досягнення нею трирічного віку до 27.02.2024).</w:t>
            </w:r>
          </w:p>
        </w:tc>
      </w:tr>
      <w:tr w:rsidR="00923D44" w:rsidRPr="00BC7133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12C3" w14:textId="77777777" w:rsidR="00BD076C" w:rsidRPr="00BA216B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BA216B">
              <w:rPr>
                <w:lang w:val="uk-UA"/>
              </w:rPr>
              <w:t xml:space="preserve">1) заяву про участь у </w:t>
            </w:r>
            <w:r w:rsidR="00CB1B28" w:rsidRPr="00BA216B">
              <w:rPr>
                <w:lang w:val="uk-UA"/>
              </w:rPr>
              <w:t xml:space="preserve">конкурсі </w:t>
            </w:r>
            <w:r w:rsidRPr="00BA216B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BA216B">
                <w:t xml:space="preserve">додатком </w:t>
              </w:r>
            </w:hyperlink>
            <w:r w:rsidR="00CB1B28" w:rsidRPr="00BA216B"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BA216B">
              <w:rPr>
                <w:lang w:val="uk-UA"/>
              </w:rPr>
              <w:t>;</w:t>
            </w:r>
          </w:p>
          <w:p w14:paraId="46EA9A35" w14:textId="77777777" w:rsidR="00BD076C" w:rsidRPr="00BA216B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BA216B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BA216B">
                <w:t>додатком 2</w:t>
              </w:r>
            </w:hyperlink>
            <w:r w:rsidR="00417990" w:rsidRPr="00BA216B">
              <w:t>-1</w:t>
            </w:r>
            <w:r w:rsidR="0028724F" w:rsidRPr="00BA216B">
              <w:rPr>
                <w:lang w:val="uk-UA"/>
              </w:rPr>
              <w:t>,</w:t>
            </w:r>
            <w:r w:rsidRPr="00BA216B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BA216B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BA216B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BA216B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BA216B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BA216B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BA216B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BA216B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BA216B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Pr="00BA216B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 w:rsidRPr="00BA216B">
              <w:rPr>
                <w:lang w:val="uk-UA"/>
              </w:rPr>
              <w:t>відомості про стаж роботи, стаж державної служби</w:t>
            </w:r>
            <w:r w:rsidR="00524411" w:rsidRPr="00BA216B">
              <w:rPr>
                <w:lang w:val="uk-UA"/>
              </w:rPr>
              <w:t xml:space="preserve"> (за наявності), досвід роботи на</w:t>
            </w:r>
            <w:r w:rsidRPr="00BA216B"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 w:rsidRPr="00BA216B">
              <w:rPr>
                <w:lang w:val="uk-UA"/>
              </w:rPr>
              <w:t>й</w:t>
            </w:r>
            <w:r w:rsidRPr="00BA216B"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BA216B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BA216B">
              <w:rPr>
                <w:lang w:val="uk-UA"/>
              </w:rPr>
              <w:t xml:space="preserve">3) </w:t>
            </w:r>
            <w:r w:rsidR="00096452" w:rsidRPr="00BA216B">
              <w:rPr>
                <w:lang w:val="uk-UA"/>
              </w:rPr>
              <w:t>заява, в якій особа повідомляє, що до неї не застосовуються заборони, визначені частин</w:t>
            </w:r>
            <w:r w:rsidRPr="00BA216B">
              <w:rPr>
                <w:lang w:val="uk-UA"/>
              </w:rPr>
              <w:t>ами</w:t>
            </w:r>
            <w:r w:rsidR="00096452" w:rsidRPr="00BA216B">
              <w:rPr>
                <w:lang w:val="uk-UA"/>
              </w:rPr>
              <w:t> </w:t>
            </w:r>
            <w:hyperlink r:id="rId10" w:anchor="n13" w:tgtFrame="_blank" w:history="1">
              <w:r w:rsidR="00096452" w:rsidRPr="00BA216B">
                <w:t>третьою</w:t>
              </w:r>
            </w:hyperlink>
            <w:r w:rsidR="00096452" w:rsidRPr="00BA216B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BA216B">
                <w:t>четвертою</w:t>
              </w:r>
            </w:hyperlink>
            <w:r w:rsidR="00096452" w:rsidRPr="00BA216B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Pr="00BA216B">
              <w:rPr>
                <w:lang w:val="uk-UA"/>
              </w:rPr>
              <w:t>ідповідно до зазначеного Закону.</w:t>
            </w:r>
          </w:p>
          <w:p w14:paraId="009F54F8" w14:textId="77777777" w:rsidR="00022CD0" w:rsidRPr="00BA216B" w:rsidRDefault="00022CD0" w:rsidP="00022CD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BA216B">
              <w:rPr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9836F38" w14:textId="77777777" w:rsidR="00096452" w:rsidRPr="00BA216B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BA216B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BA216B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BA216B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0927E928" w:rsidR="00096452" w:rsidRPr="00BA216B" w:rsidRDefault="005B19DA" w:rsidP="005B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6B">
              <w:rPr>
                <w:rFonts w:ascii="Times New Roman" w:hAnsi="Times New Roman"/>
                <w:sz w:val="24"/>
                <w:szCs w:val="24"/>
              </w:rPr>
              <w:t xml:space="preserve">        Д</w:t>
            </w:r>
            <w:r w:rsidR="00096452" w:rsidRPr="00BA216B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Pr="00BA216B">
              <w:rPr>
                <w:rFonts w:ascii="Times New Roman" w:hAnsi="Times New Roman"/>
                <w:sz w:val="24"/>
                <w:szCs w:val="24"/>
              </w:rPr>
              <w:t xml:space="preserve">и приймаються </w:t>
            </w:r>
            <w:r w:rsidR="00096452" w:rsidRPr="00BA216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BA216B">
              <w:rPr>
                <w:rFonts w:ascii="Times New Roman" w:hAnsi="Times New Roman"/>
                <w:sz w:val="24"/>
                <w:szCs w:val="24"/>
              </w:rPr>
              <w:t>17</w:t>
            </w:r>
            <w:r w:rsidR="00096452" w:rsidRPr="00BA216B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Pr="00BA216B">
              <w:rPr>
                <w:rFonts w:ascii="Times New Roman" w:hAnsi="Times New Roman"/>
                <w:sz w:val="24"/>
                <w:szCs w:val="24"/>
              </w:rPr>
              <w:t>00</w:t>
            </w:r>
            <w:r w:rsidR="00096452" w:rsidRPr="00BA216B">
              <w:rPr>
                <w:rFonts w:ascii="Times New Roman" w:hAnsi="Times New Roman"/>
                <w:sz w:val="24"/>
                <w:szCs w:val="24"/>
              </w:rPr>
              <w:t xml:space="preserve"> хв. </w:t>
            </w:r>
            <w:r w:rsidRPr="00BA21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BA216B" w:rsidRPr="00BA216B">
              <w:rPr>
                <w:rFonts w:ascii="Times New Roman" w:hAnsi="Times New Roman"/>
                <w:sz w:val="24"/>
                <w:szCs w:val="24"/>
              </w:rPr>
              <w:t>10</w:t>
            </w:r>
            <w:r w:rsidR="00667855" w:rsidRPr="00BA2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133" w:rsidRPr="00BA216B"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096452" w:rsidRPr="00BA216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C7133" w:rsidRPr="00BA216B">
              <w:rPr>
                <w:rFonts w:ascii="Times New Roman" w:hAnsi="Times New Roman"/>
                <w:sz w:val="24"/>
                <w:szCs w:val="24"/>
              </w:rPr>
              <w:t>2</w:t>
            </w:r>
            <w:r w:rsidR="00096452" w:rsidRPr="00BA216B">
              <w:rPr>
                <w:rFonts w:ascii="Times New Roman" w:hAnsi="Times New Roman"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BA216B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71A45079" w14:textId="1552F01E" w:rsidR="00966DB8" w:rsidRPr="00BA216B" w:rsidRDefault="00BC7133" w:rsidP="00966DB8">
            <w:pPr>
              <w:rPr>
                <w:rFonts w:ascii="Times New Roman" w:hAnsi="Times New Roman"/>
                <w:sz w:val="24"/>
              </w:rPr>
            </w:pPr>
            <w:r w:rsidRPr="00BA2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BA216B" w:rsidRPr="00BA21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7855" w:rsidRPr="00BA2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16B">
              <w:rPr>
                <w:rFonts w:ascii="Times New Roman" w:hAnsi="Times New Roman"/>
                <w:b/>
                <w:sz w:val="24"/>
                <w:szCs w:val="24"/>
              </w:rPr>
              <w:t>лютого</w:t>
            </w:r>
            <w:r w:rsidR="00DA7F3C" w:rsidRPr="00BA216B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BA21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7F3C" w:rsidRPr="00BA216B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  <w:r w:rsidR="00966DB8" w:rsidRPr="00BA216B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AF7229" w:rsidRPr="00BA216B">
              <w:rPr>
                <w:rFonts w:ascii="Times New Roman" w:hAnsi="Times New Roman"/>
                <w:b/>
                <w:sz w:val="24"/>
              </w:rPr>
              <w:t>9</w:t>
            </w:r>
            <w:r w:rsidR="00784601" w:rsidRPr="00BA216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66DB8" w:rsidRPr="00BA216B">
              <w:rPr>
                <w:rFonts w:ascii="Times New Roman" w:hAnsi="Times New Roman"/>
                <w:b/>
                <w:sz w:val="24"/>
              </w:rPr>
              <w:t>год. 00 хв.</w:t>
            </w:r>
          </w:p>
          <w:p w14:paraId="47B0383A" w14:textId="77777777" w:rsidR="00713F30" w:rsidRPr="00BA216B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BA216B" w:rsidRDefault="0026763C" w:rsidP="00923D44">
            <w:pPr>
              <w:rPr>
                <w:rFonts w:ascii="Times New Roman" w:hAnsi="Times New Roman"/>
                <w:sz w:val="24"/>
              </w:rPr>
            </w:pPr>
            <w:r w:rsidRPr="00BA216B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BA216B">
              <w:rPr>
                <w:rFonts w:ascii="Times New Roman" w:hAnsi="Times New Roman"/>
                <w:b/>
                <w:sz w:val="24"/>
              </w:rPr>
              <w:t>а</w:t>
            </w:r>
            <w:r w:rsidRPr="00BA216B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BA216B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BA21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BA216B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BA216B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BA216B">
              <w:rPr>
                <w:rFonts w:ascii="Times New Roman" w:hAnsi="Times New Roman"/>
                <w:sz w:val="24"/>
              </w:rPr>
              <w:t>Кропивницький</w:t>
            </w:r>
            <w:r w:rsidRPr="00BA216B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BA216B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BA216B">
              <w:rPr>
                <w:rFonts w:ascii="Times New Roman" w:hAnsi="Times New Roman"/>
                <w:sz w:val="24"/>
              </w:rPr>
              <w:t>а</w:t>
            </w:r>
            <w:r w:rsidR="008868CC" w:rsidRPr="00BA216B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BA216B" w:rsidRDefault="001229DB" w:rsidP="00923D44">
            <w:pPr>
              <w:rPr>
                <w:rFonts w:ascii="Times New Roman" w:hAnsi="Times New Roman"/>
                <w:sz w:val="24"/>
              </w:rPr>
            </w:pPr>
            <w:r w:rsidRPr="00BA216B">
              <w:rPr>
                <w:rFonts w:ascii="Times New Roman" w:hAnsi="Times New Roman"/>
                <w:sz w:val="24"/>
              </w:rPr>
              <w:lastRenderedPageBreak/>
              <w:t>(проведення тестування за фізичної присутності  кандидатів)</w:t>
            </w:r>
          </w:p>
          <w:p w14:paraId="0989AC63" w14:textId="77777777" w:rsidR="00923D44" w:rsidRPr="00BA216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Pr="00BA216B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BA216B" w:rsidRDefault="00E96858" w:rsidP="00E96858">
            <w:pPr>
              <w:rPr>
                <w:rFonts w:ascii="Times New Roman" w:hAnsi="Times New Roman"/>
                <w:sz w:val="24"/>
              </w:rPr>
            </w:pPr>
            <w:r w:rsidRPr="00BA216B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BA216B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BA216B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BA216B" w:rsidRDefault="00E96858" w:rsidP="00E96858">
            <w:pPr>
              <w:rPr>
                <w:rFonts w:ascii="Times New Roman" w:hAnsi="Times New Roman"/>
                <w:sz w:val="24"/>
              </w:rPr>
            </w:pPr>
            <w:r w:rsidRPr="00BA216B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 w:rsidRPr="00BA216B">
              <w:rPr>
                <w:rFonts w:ascii="Times New Roman" w:hAnsi="Times New Roman"/>
                <w:sz w:val="24"/>
              </w:rPr>
              <w:t>співбесіди</w:t>
            </w:r>
            <w:r w:rsidRPr="00BA216B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BA216B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12DB61EB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</w:t>
            </w:r>
            <w:r w:rsidR="00667855">
              <w:rPr>
                <w:rFonts w:ascii="Times New Roman" w:hAnsi="Times New Roman"/>
                <w:sz w:val="24"/>
                <w:szCs w:val="24"/>
              </w:rPr>
              <w:t>33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A727E4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41F807A5" w:rsidR="00923D44" w:rsidRPr="004C74BB" w:rsidRDefault="00BC30B2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 освіта, не нижче ступеня магістра 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44135ED7" w:rsidR="00E75BD7" w:rsidRPr="00E75BD7" w:rsidRDefault="004B5006" w:rsidP="004B500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00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55D72C94" w:rsidR="00923D44" w:rsidRPr="00805D26" w:rsidRDefault="00022CD0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першого ступеню 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04349F" w14:textId="43256E3D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36368D8" w14:textId="77777777" w:rsidR="00E321B0" w:rsidRPr="00E321B0" w:rsidRDefault="00E321B0" w:rsidP="00E321B0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A3CB81E" w14:textId="6E9B002E" w:rsidR="004B650E" w:rsidRPr="009919AA" w:rsidRDefault="00E321B0" w:rsidP="00E321B0">
            <w:pPr>
              <w:pStyle w:val="ae"/>
              <w:ind w:left="95" w:firstLine="0"/>
              <w:rPr>
                <w:bCs/>
                <w:sz w:val="24"/>
              </w:rPr>
            </w:pPr>
            <w:r>
              <w:rPr>
                <w:sz w:val="24"/>
              </w:rPr>
              <w:t>-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 w:rsidR="00FB63AC">
              <w:rPr>
                <w:sz w:val="24"/>
              </w:rPr>
              <w:t>.</w:t>
            </w:r>
          </w:p>
        </w:tc>
      </w:tr>
      <w:tr w:rsidR="00387C56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3C0D6675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120323EF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FB63AC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D863ADA" w14:textId="77777777" w:rsidR="00387C56" w:rsidRPr="00FB63AC" w:rsidRDefault="00387C56" w:rsidP="00387C56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85D18A8" w14:textId="4920138E" w:rsidR="00387C56" w:rsidRPr="006D258F" w:rsidRDefault="00387C56" w:rsidP="00387C56">
            <w:pPr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B63AC">
              <w:rPr>
                <w:rFonts w:ascii="Times New Roman" w:hAnsi="Times New Roman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56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87C56" w:rsidRPr="00833E06" w:rsidRDefault="00387C56" w:rsidP="00387C56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1AB6C656" w:rsidR="00387C56" w:rsidRPr="006D258F" w:rsidRDefault="00387C56" w:rsidP="00387C56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FE61A19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39843867" w14:textId="77777777" w:rsidR="00387C56" w:rsidRPr="00387C56" w:rsidRDefault="00387C56" w:rsidP="00387C56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638C227E" w14:textId="0BECC154" w:rsidR="00387C56" w:rsidRPr="006D258F" w:rsidRDefault="00387C56" w:rsidP="00387C56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7ACB3835" w14:textId="77777777" w:rsidR="00581AAE" w:rsidRPr="00B61A6F" w:rsidRDefault="00581AAE" w:rsidP="00581AAE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Закону України «Про прокуратуру»</w:t>
            </w:r>
          </w:p>
          <w:p w14:paraId="61383599" w14:textId="77777777" w:rsidR="00581AAE" w:rsidRDefault="00581AAE" w:rsidP="00581AA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93D926" w14:textId="28D1E4BD" w:rsidR="003952C3" w:rsidRPr="00F81905" w:rsidRDefault="003952C3" w:rsidP="002C68B1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A47D53">
      <w:headerReference w:type="even" r:id="rId13"/>
      <w:headerReference w:type="default" r:id="rId14"/>
      <w:pgSz w:w="11906" w:h="16838"/>
      <w:pgMar w:top="709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D053" w14:textId="77777777" w:rsidR="00A727E4" w:rsidRDefault="00A727E4">
      <w:r>
        <w:separator/>
      </w:r>
    </w:p>
  </w:endnote>
  <w:endnote w:type="continuationSeparator" w:id="0">
    <w:p w14:paraId="0D2ADF4C" w14:textId="77777777" w:rsidR="00A727E4" w:rsidRDefault="00A7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8F87" w14:textId="77777777" w:rsidR="00A727E4" w:rsidRDefault="00A727E4">
      <w:r>
        <w:separator/>
      </w:r>
    </w:p>
  </w:footnote>
  <w:footnote w:type="continuationSeparator" w:id="0">
    <w:p w14:paraId="44FA23D8" w14:textId="77777777" w:rsidR="00A727E4" w:rsidRDefault="00A7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4672"/>
    <w:multiLevelType w:val="hybridMultilevel"/>
    <w:tmpl w:val="5808901E"/>
    <w:lvl w:ilvl="0" w:tplc="ADD090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2CD0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97570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0560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097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615D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BAF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24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2F0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98E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4EF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A7AA2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68B1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87C56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8C1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1F5"/>
    <w:rsid w:val="00415ED6"/>
    <w:rsid w:val="004164B2"/>
    <w:rsid w:val="00416F4D"/>
    <w:rsid w:val="00417109"/>
    <w:rsid w:val="00417990"/>
    <w:rsid w:val="00417F7E"/>
    <w:rsid w:val="00421A31"/>
    <w:rsid w:val="00421EB0"/>
    <w:rsid w:val="004224F6"/>
    <w:rsid w:val="00422BAF"/>
    <w:rsid w:val="00424987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47BB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06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56E2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3F4"/>
    <w:rsid w:val="00547C5E"/>
    <w:rsid w:val="00547E69"/>
    <w:rsid w:val="005511BF"/>
    <w:rsid w:val="005530F9"/>
    <w:rsid w:val="00553641"/>
    <w:rsid w:val="005536A4"/>
    <w:rsid w:val="00554BAF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AE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5B8A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3A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3CF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67855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8CA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1EE5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13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26AE"/>
    <w:rsid w:val="00783B6D"/>
    <w:rsid w:val="00784601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4A1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0B87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26D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0A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677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9BC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496D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A70A2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497C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9B6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2C01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47D53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7E4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AF7229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09BF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16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55C2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30B2"/>
    <w:rsid w:val="00BC4B1A"/>
    <w:rsid w:val="00BC51A1"/>
    <w:rsid w:val="00BC64BA"/>
    <w:rsid w:val="00BC7133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753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4BE5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2634"/>
    <w:rsid w:val="00C63656"/>
    <w:rsid w:val="00C636C4"/>
    <w:rsid w:val="00C63BFB"/>
    <w:rsid w:val="00C63C05"/>
    <w:rsid w:val="00C63D89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69EE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4F6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0C9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563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1B0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4F4B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6AB5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161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5A7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9F5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63A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0EC2"/>
    <w:rsid w:val="00FD11B7"/>
    <w:rsid w:val="00FD1AE8"/>
    <w:rsid w:val="00FD1D7D"/>
    <w:rsid w:val="00FD2380"/>
    <w:rsid w:val="00FD2996"/>
    <w:rsid w:val="00FD2C2B"/>
    <w:rsid w:val="00FD339E"/>
    <w:rsid w:val="00FD3689"/>
    <w:rsid w:val="00FD576A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customStyle="1" w:styleId="af0">
    <w:name w:val="Другое_"/>
    <w:basedOn w:val="a0"/>
    <w:link w:val="af1"/>
    <w:uiPriority w:val="99"/>
    <w:locked/>
    <w:rsid w:val="00F65A74"/>
    <w:rPr>
      <w:shd w:val="clear" w:color="auto" w:fill="FFFFFF"/>
    </w:rPr>
  </w:style>
  <w:style w:type="paragraph" w:customStyle="1" w:styleId="af1">
    <w:name w:val="Другое"/>
    <w:basedOn w:val="a"/>
    <w:link w:val="af0"/>
    <w:uiPriority w:val="99"/>
    <w:rsid w:val="00F65A74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4719</Words>
  <Characters>2691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7396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61</cp:revision>
  <cp:lastPrinted>2021-05-26T08:36:00Z</cp:lastPrinted>
  <dcterms:created xsi:type="dcterms:W3CDTF">2021-05-11T09:08:00Z</dcterms:created>
  <dcterms:modified xsi:type="dcterms:W3CDTF">2022-02-03T06:57:00Z</dcterms:modified>
</cp:coreProperties>
</file>